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A6BCD" w14:textId="77777777" w:rsidR="00A654BF" w:rsidRDefault="00CF7B2F">
      <w:r>
        <w:rPr>
          <w:rFonts w:ascii="Arial Narrow" w:hAnsi="Arial Narrow"/>
          <w:b/>
          <w:sz w:val="24"/>
          <w:szCs w:val="24"/>
        </w:rPr>
        <w:t>Institución Publica requiere la contratación de personal de conformidad al siguiente detalle:</w:t>
      </w:r>
    </w:p>
    <w:tbl>
      <w:tblPr>
        <w:tblW w:w="9629" w:type="dxa"/>
        <w:tblInd w:w="-4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7"/>
        <w:gridCol w:w="3222"/>
        <w:gridCol w:w="1701"/>
        <w:gridCol w:w="3129"/>
      </w:tblGrid>
      <w:tr w:rsidR="00A654BF" w:rsidRPr="005F2506" w14:paraId="2830CDC9" w14:textId="77777777" w:rsidTr="006D57D6">
        <w:trPr>
          <w:trHeight w:val="305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1D465943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 xml:space="preserve">Denominación Puesto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2EDB2540" w14:textId="65873B48" w:rsidR="00A654BF" w:rsidRPr="005F2506" w:rsidRDefault="000A04A5" w:rsidP="00707048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4D1A59">
              <w:rPr>
                <w:rFonts w:ascii="Arial MT" w:eastAsia="Arial" w:hAnsi="Arial MT" w:cs="Arial"/>
                <w:bCs/>
                <w:iCs/>
                <w:sz w:val="18"/>
                <w:szCs w:val="20"/>
                <w:lang w:val="es-ES"/>
              </w:rPr>
              <w:t>Especialista en Agua Potable y Saneamiento</w:t>
            </w:r>
          </w:p>
        </w:tc>
      </w:tr>
      <w:tr w:rsidR="00586E8E" w:rsidRPr="005F2506" w14:paraId="0D55E739" w14:textId="77777777" w:rsidTr="006D57D6">
        <w:trPr>
          <w:trHeight w:val="428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73536112" w14:textId="77777777" w:rsidR="00586E8E" w:rsidRPr="005F2506" w:rsidRDefault="00586E8E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Modalidad Contractual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3EEFB740" w14:textId="24C6F9E0" w:rsidR="00586E8E" w:rsidRPr="005F2506" w:rsidRDefault="00586E8E" w:rsidP="00707048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lang w:eastAsia="es-ES"/>
              </w:rPr>
              <w:t xml:space="preserve"> </w:t>
            </w:r>
            <w:r w:rsidR="00276193" w:rsidRPr="00276193">
              <w:rPr>
                <w:rFonts w:ascii="Arial Narrow" w:hAnsi="Arial Narrow" w:cstheme="minorHAnsi"/>
                <w:color w:val="000000"/>
                <w:lang w:eastAsia="es-ES"/>
              </w:rPr>
              <w:t>Contrato Civil de Servicios Profesionales</w:t>
            </w:r>
          </w:p>
        </w:tc>
      </w:tr>
      <w:tr w:rsidR="00A654BF" w:rsidRPr="005F2506" w14:paraId="3BF36D61" w14:textId="77777777" w:rsidTr="006D57D6">
        <w:trPr>
          <w:trHeight w:val="182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3394286F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Rol:</w:t>
            </w:r>
          </w:p>
        </w:tc>
        <w:tc>
          <w:tcPr>
            <w:tcW w:w="3222" w:type="dxa"/>
            <w:shd w:val="clear" w:color="auto" w:fill="auto"/>
            <w:vAlign w:val="center"/>
            <w:hideMark/>
          </w:tcPr>
          <w:p w14:paraId="55E0030A" w14:textId="77777777" w:rsidR="00A654BF" w:rsidRPr="005F2506" w:rsidRDefault="00B742F7" w:rsidP="00707048">
            <w:pPr>
              <w:jc w:val="center"/>
              <w:rPr>
                <w:rFonts w:ascii="Arial Narrow" w:hAnsi="Arial Narrow" w:cstheme="minorHAnsi"/>
                <w:b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color w:val="000000"/>
                <w:lang w:eastAsia="es-ES"/>
              </w:rPr>
              <w:t>Coordinación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0DE172DF" w14:textId="77777777" w:rsidR="00A654BF" w:rsidRPr="005F2506" w:rsidRDefault="00FE01EB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Remuneración </w:t>
            </w:r>
          </w:p>
        </w:tc>
        <w:tc>
          <w:tcPr>
            <w:tcW w:w="3129" w:type="dxa"/>
            <w:shd w:val="clear" w:color="auto" w:fill="auto"/>
            <w:vAlign w:val="center"/>
            <w:hideMark/>
          </w:tcPr>
          <w:p w14:paraId="1D009F7E" w14:textId="2ACD733A" w:rsidR="00A654BF" w:rsidRPr="005F2506" w:rsidRDefault="000A04A5" w:rsidP="00707048">
            <w:pPr>
              <w:jc w:val="center"/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1.676</w:t>
            </w:r>
            <w:r w:rsidR="005C629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r w:rsidR="00C3204C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más</w:t>
            </w:r>
            <w:r w:rsidR="005C6292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IVA</w:t>
            </w:r>
          </w:p>
        </w:tc>
      </w:tr>
      <w:tr w:rsidR="00A654BF" w:rsidRPr="005F2506" w14:paraId="0E995BF3" w14:textId="77777777" w:rsidTr="006D57D6">
        <w:trPr>
          <w:trHeight w:val="204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04B7FC75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Detalle</w:t>
            </w:r>
          </w:p>
        </w:tc>
        <w:tc>
          <w:tcPr>
            <w:tcW w:w="3222" w:type="dxa"/>
            <w:shd w:val="clear" w:color="000000" w:fill="D9D9D9"/>
            <w:vAlign w:val="center"/>
            <w:hideMark/>
          </w:tcPr>
          <w:p w14:paraId="215CBC4B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Perfil Requerido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7DB04E07" w14:textId="77777777" w:rsidR="00A654BF" w:rsidRPr="005F2506" w:rsidRDefault="002734F6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Lugar de Trabajo </w:t>
            </w:r>
          </w:p>
        </w:tc>
        <w:tc>
          <w:tcPr>
            <w:tcW w:w="3129" w:type="dxa"/>
            <w:shd w:val="clear" w:color="000000" w:fill="D9D9D9"/>
            <w:vAlign w:val="center"/>
            <w:hideMark/>
          </w:tcPr>
          <w:p w14:paraId="6FAE5901" w14:textId="77777777" w:rsidR="00A654BF" w:rsidRPr="005F2506" w:rsidRDefault="002734F6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Recepción de hojas de Vida </w:t>
            </w:r>
          </w:p>
        </w:tc>
      </w:tr>
      <w:tr w:rsidR="00A654BF" w:rsidRPr="005F2506" w14:paraId="13CE6319" w14:textId="77777777" w:rsidTr="006D57D6">
        <w:trPr>
          <w:trHeight w:val="438"/>
        </w:trPr>
        <w:tc>
          <w:tcPr>
            <w:tcW w:w="1577" w:type="dxa"/>
            <w:shd w:val="clear" w:color="auto" w:fill="auto"/>
            <w:vAlign w:val="center"/>
            <w:hideMark/>
          </w:tcPr>
          <w:p w14:paraId="2C693200" w14:textId="77777777" w:rsidR="00A654BF" w:rsidRPr="005F2506" w:rsidRDefault="00A654BF" w:rsidP="00707048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>Instrucción Formal</w:t>
            </w:r>
          </w:p>
        </w:tc>
        <w:tc>
          <w:tcPr>
            <w:tcW w:w="322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AAFF0BB" w14:textId="7FF8DCC0" w:rsidR="00A654BF" w:rsidRPr="005C6292" w:rsidRDefault="000A04A5" w:rsidP="00707048">
            <w:pPr>
              <w:jc w:val="center"/>
              <w:rPr>
                <w:rFonts w:ascii="Arial Narrow" w:hAnsi="Arial Narrow" w:cstheme="minorHAnsi"/>
                <w:color w:val="000000"/>
                <w:highlight w:val="yellow"/>
                <w:lang w:eastAsia="es-ES"/>
              </w:rPr>
            </w:pPr>
            <w:r w:rsidRPr="000A04A5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Ingenier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ía</w:t>
            </w:r>
            <w:r w:rsidRPr="000A04A5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Civil y/o Hidro-Sanitaria y/o Hidráulic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a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B321C2" w14:textId="1593BA06" w:rsidR="000A04A5" w:rsidRPr="008E310E" w:rsidRDefault="00276193" w:rsidP="008E310E">
            <w:pPr>
              <w:jc w:val="center"/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  <w:t>Pichincha</w:t>
            </w:r>
          </w:p>
        </w:tc>
        <w:tc>
          <w:tcPr>
            <w:tcW w:w="31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22D190" w14:textId="51E2DD87" w:rsidR="00276193" w:rsidRPr="005F2506" w:rsidRDefault="000D4C64" w:rsidP="00276193">
            <w:pPr>
              <w:jc w:val="center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hyperlink r:id="rId7" w:tgtFrame="_blank" w:history="1">
              <w:r w:rsidR="00276193" w:rsidRPr="00276193">
                <w:rPr>
                  <w:rFonts w:ascii="Arial Narrow" w:hAnsi="Arial Narrow" w:cstheme="minorHAnsi"/>
                  <w:bCs/>
                  <w:sz w:val="24"/>
                  <w:szCs w:val="24"/>
                  <w:vertAlign w:val="subscript"/>
                </w:rPr>
                <w:t>reclutamiento.personal@ambienteyenergia.gob.ec</w:t>
              </w:r>
            </w:hyperlink>
          </w:p>
        </w:tc>
      </w:tr>
      <w:tr w:rsidR="006D57D6" w:rsidRPr="00276193" w14:paraId="6D5D6D53" w14:textId="77777777" w:rsidTr="006D57D6">
        <w:trPr>
          <w:trHeight w:val="688"/>
        </w:trPr>
        <w:tc>
          <w:tcPr>
            <w:tcW w:w="1577" w:type="dxa"/>
            <w:shd w:val="clear" w:color="auto" w:fill="auto"/>
            <w:vAlign w:val="center"/>
          </w:tcPr>
          <w:p w14:paraId="73739B29" w14:textId="2AE646E6" w:rsidR="006D57D6" w:rsidRPr="005F2506" w:rsidRDefault="00276193" w:rsidP="00707048">
            <w:pPr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  <w:t>Experiencia requerida para el puesto –</w:t>
            </w: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</w:rPr>
              <w:t>Tercer Nivel</w:t>
            </w:r>
          </w:p>
        </w:tc>
        <w:tc>
          <w:tcPr>
            <w:tcW w:w="8052" w:type="dxa"/>
            <w:gridSpan w:val="3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46B3ACC2" w14:textId="7374FCBA" w:rsidR="00276193" w:rsidRPr="008E310E" w:rsidRDefault="00276193" w:rsidP="00276193">
            <w:pPr>
              <w:jc w:val="center"/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</w:pPr>
            <w:r w:rsidRPr="008E310E">
              <w:rPr>
                <w:rFonts w:ascii="Arial Narrow" w:hAnsi="Arial Narrow" w:cstheme="minorHAnsi"/>
                <w:b/>
                <w:bCs/>
                <w:sz w:val="24"/>
                <w:szCs w:val="24"/>
                <w:vertAlign w:val="subscript"/>
              </w:rPr>
              <w:t>4</w:t>
            </w:r>
            <w:r w:rsidRPr="008E310E"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  <w:t xml:space="preserve"> años</w:t>
            </w:r>
            <w:r w:rsidR="008E310E" w:rsidRPr="008E310E"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  <w:t xml:space="preserve"> de experiencia comprobable</w:t>
            </w:r>
          </w:p>
          <w:p w14:paraId="6A10604E" w14:textId="77777777" w:rsidR="008E310E" w:rsidRPr="008E310E" w:rsidRDefault="008E310E" w:rsidP="00276193">
            <w:pPr>
              <w:jc w:val="center"/>
              <w:rPr>
                <w:rFonts w:ascii="Arial Narrow" w:hAnsi="Arial Narrow" w:cstheme="minorHAnsi"/>
                <w:bCs/>
                <w:sz w:val="2"/>
                <w:szCs w:val="24"/>
                <w:vertAlign w:val="subscript"/>
              </w:rPr>
            </w:pPr>
          </w:p>
          <w:p w14:paraId="5CB8D60B" w14:textId="18809E1B" w:rsidR="00276193" w:rsidRPr="00276193" w:rsidRDefault="00276193" w:rsidP="0027619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Coordinación y planificación de talleres de Capacitación en Agua Potable y Saneamiento                                                                    </w:t>
            </w:r>
          </w:p>
          <w:p w14:paraId="46BC016F" w14:textId="0235CB98" w:rsidR="00276193" w:rsidRDefault="00276193" w:rsidP="0027619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Diseño de Proyectos de Agua Potable y Saneamiento                                                                 </w:t>
            </w:r>
          </w:p>
          <w:p w14:paraId="39F85C8E" w14:textId="4F50DE4B" w:rsidR="00276193" w:rsidRPr="00276193" w:rsidRDefault="00276193" w:rsidP="0027619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</w:t>
            </w: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laboración de programas de capacitación para dirigentes, operadores, </w:t>
            </w:r>
            <w:r w:rsidR="008E310E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</w:t>
            </w:r>
            <w:r w:rsidR="008E310E"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specialistas,</w:t>
            </w: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usuarios/consumidores, además programas de formación a formadores      </w:t>
            </w:r>
          </w:p>
          <w:p w14:paraId="6D177492" w14:textId="71B5C00C" w:rsidR="00276193" w:rsidRDefault="00276193" w:rsidP="0027619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Coordinación de Talleres de Fortalecimiento y acción social en proyectos de agua potable y saneamiento y Procesos de formación, capacitación y/o asistencia técnica.                                         </w:t>
            </w:r>
          </w:p>
          <w:p w14:paraId="460378C0" w14:textId="77777777" w:rsidR="00276193" w:rsidRDefault="00276193" w:rsidP="0027619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Elaboración, dirección, fiscalización, supervisión y construcción de Proyectos de agua potable y saneamiento, programación y gestión de plataformas tecnológicas, compras públicas.                                            </w:t>
            </w:r>
          </w:p>
          <w:p w14:paraId="08039765" w14:textId="25EE6773" w:rsidR="00276193" w:rsidRPr="00276193" w:rsidRDefault="00276193" w:rsidP="0027619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Coordinación en la Elaboración de Planes de fortalecimiento y/o Guías de fortalecimiento</w:t>
            </w:r>
          </w:p>
          <w:p w14:paraId="2FF013EA" w14:textId="33ED85F1" w:rsidR="00276193" w:rsidRPr="00276193" w:rsidRDefault="00276193" w:rsidP="0027619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Coordina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ción de</w:t>
            </w: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actividades para el fortalecimiento a los prestadores de servicios de agua potable y saneamiento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.</w:t>
            </w:r>
          </w:p>
          <w:p w14:paraId="2838D1B3" w14:textId="7E3F90C2" w:rsidR="00276193" w:rsidRPr="00276193" w:rsidRDefault="00276193" w:rsidP="0027619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Elaboración de</w:t>
            </w: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informes de revisión de proyectos de agua potable y/o saneamiento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de</w:t>
            </w: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los Gobiernos Autónomos Descentralizados Municipales, para </w:t>
            </w:r>
            <w:r w:rsidR="008E310E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la obtención de</w:t>
            </w: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la carta de Viabilidad Técnica.</w:t>
            </w:r>
          </w:p>
          <w:p w14:paraId="26D183C4" w14:textId="10A535B0" w:rsidR="00276193" w:rsidRPr="00276193" w:rsidRDefault="00276193" w:rsidP="0027619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Coordina</w:t>
            </w:r>
            <w:r w:rsidR="008E310E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ción</w:t>
            </w: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r w:rsidR="008E310E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d</w:t>
            </w: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 proceso de investigación tecnológica y metodológica para tratamiento de agua potable y aguas residuales.</w:t>
            </w:r>
          </w:p>
          <w:p w14:paraId="4EB8B179" w14:textId="61BCA281" w:rsidR="00276193" w:rsidRPr="00276193" w:rsidRDefault="00276193" w:rsidP="0027619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Coordina</w:t>
            </w:r>
            <w:r w:rsidR="008E310E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ción</w:t>
            </w: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r w:rsidR="008E310E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d</w:t>
            </w: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 proceso de investigación de contaminantes presentes en el agua que afectan a la salud humana</w:t>
            </w:r>
          </w:p>
          <w:p w14:paraId="1E7D3C6F" w14:textId="77777777" w:rsidR="00276193" w:rsidRPr="00276193" w:rsidRDefault="00276193" w:rsidP="0027619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276193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Participación en programas, convenios y/o proyectos de cooperación internacional o de desarrollo.</w:t>
            </w:r>
          </w:p>
          <w:p w14:paraId="35147872" w14:textId="5FE6F9AF" w:rsidR="006D57D6" w:rsidRPr="00276193" w:rsidRDefault="006D57D6" w:rsidP="00276193">
            <w:pPr>
              <w:jc w:val="center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</w:p>
        </w:tc>
      </w:tr>
      <w:tr w:rsidR="0018669C" w:rsidRPr="005F2506" w14:paraId="59E6EBED" w14:textId="77777777" w:rsidTr="005F2506">
        <w:trPr>
          <w:trHeight w:val="485"/>
        </w:trPr>
        <w:tc>
          <w:tcPr>
            <w:tcW w:w="962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16486E" w14:textId="77777777" w:rsidR="00624B04" w:rsidRDefault="00624B04" w:rsidP="00624B04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 w:rsidRPr="005F2506"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SE SOLICITA QUE ÚNICAMENTE LOS CANDIDATOS QUE CUMPLAN CON EL PERFIL REQUERIDO REMITAN SUS HOJAS DE VIDA</w:t>
            </w:r>
          </w:p>
          <w:p w14:paraId="63E550FE" w14:textId="77777777" w:rsidR="00624B04" w:rsidRDefault="00624B04" w:rsidP="00624B04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LOS CORREOS SE RECEPTARÁN DESDE EL DÍA 26 HASTA EL 30 DE MARZO</w:t>
            </w:r>
          </w:p>
          <w:p w14:paraId="483CA731" w14:textId="6F61007B" w:rsidR="0018669C" w:rsidRPr="005F2506" w:rsidRDefault="00624B04" w:rsidP="00624B04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COLOCAR EN EL ASUNTO EL PUESTO Y LA PROVINCIA A LA QUE APLICAN</w:t>
            </w:r>
            <w:bookmarkStart w:id="0" w:name="_GoBack"/>
            <w:bookmarkEnd w:id="0"/>
          </w:p>
        </w:tc>
      </w:tr>
    </w:tbl>
    <w:p w14:paraId="3A923806" w14:textId="624B08DA" w:rsidR="005657ED" w:rsidRDefault="005657ED"/>
    <w:p w14:paraId="739F7A25" w14:textId="481DCD4F" w:rsidR="008E310E" w:rsidRDefault="008E310E"/>
    <w:p w14:paraId="3A5A30E2" w14:textId="31121822" w:rsidR="008E310E" w:rsidRDefault="008E310E"/>
    <w:p w14:paraId="1E349583" w14:textId="62588F2A" w:rsidR="008E310E" w:rsidRDefault="008E310E"/>
    <w:p w14:paraId="7A793085" w14:textId="16475E99" w:rsidR="008E310E" w:rsidRDefault="008E310E"/>
    <w:p w14:paraId="4B04C5DC" w14:textId="11275E32" w:rsidR="008E310E" w:rsidRDefault="008E310E"/>
    <w:p w14:paraId="32A4650B" w14:textId="67C51363" w:rsidR="008E310E" w:rsidRDefault="008E310E"/>
    <w:sectPr w:rsidR="008E310E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142C9" w14:textId="77777777" w:rsidR="000D4C64" w:rsidRDefault="000D4C64" w:rsidP="005F2506">
      <w:pPr>
        <w:spacing w:after="0" w:line="240" w:lineRule="auto"/>
      </w:pPr>
      <w:r>
        <w:separator/>
      </w:r>
    </w:p>
  </w:endnote>
  <w:endnote w:type="continuationSeparator" w:id="0">
    <w:p w14:paraId="4AB6F5DD" w14:textId="77777777" w:rsidR="000D4C64" w:rsidRDefault="000D4C64" w:rsidP="005F2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95FC" w14:textId="6C0CCD1A" w:rsidR="005F2506" w:rsidRDefault="005F2506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8D417FF" wp14:editId="1FC3C029">
          <wp:simplePos x="0" y="0"/>
          <wp:positionH relativeFrom="page">
            <wp:posOffset>9525</wp:posOffset>
          </wp:positionH>
          <wp:positionV relativeFrom="paragraph">
            <wp:posOffset>-1442085</wp:posOffset>
          </wp:positionV>
          <wp:extent cx="7549614" cy="2050415"/>
          <wp:effectExtent l="0" t="0" r="0" b="698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038"/>
                  <a:stretch/>
                </pic:blipFill>
                <pic:spPr bwMode="auto">
                  <a:xfrm>
                    <a:off x="0" y="0"/>
                    <a:ext cx="7563063" cy="20540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26DBEB3" wp14:editId="378BDF8F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26DBEB3" wp14:editId="6B56B7CD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F2986" w14:textId="77777777" w:rsidR="000D4C64" w:rsidRDefault="000D4C64" w:rsidP="005F2506">
      <w:pPr>
        <w:spacing w:after="0" w:line="240" w:lineRule="auto"/>
      </w:pPr>
      <w:r>
        <w:separator/>
      </w:r>
    </w:p>
  </w:footnote>
  <w:footnote w:type="continuationSeparator" w:id="0">
    <w:p w14:paraId="1D17FE53" w14:textId="77777777" w:rsidR="000D4C64" w:rsidRDefault="000D4C64" w:rsidP="005F2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1D5CD" w14:textId="5CDACAB3" w:rsidR="005F2506" w:rsidRDefault="005F250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0023E0B" wp14:editId="38FBF953">
          <wp:simplePos x="0" y="0"/>
          <wp:positionH relativeFrom="column">
            <wp:posOffset>-1061086</wp:posOffset>
          </wp:positionH>
          <wp:positionV relativeFrom="paragraph">
            <wp:posOffset>-449580</wp:posOffset>
          </wp:positionV>
          <wp:extent cx="7515225" cy="992193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762" cy="9980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93EFA"/>
    <w:multiLevelType w:val="hybridMultilevel"/>
    <w:tmpl w:val="6F2ED5B0"/>
    <w:lvl w:ilvl="0" w:tplc="300A0001">
      <w:start w:val="1"/>
      <w:numFmt w:val="bullet"/>
      <w:lvlText w:val=""/>
      <w:lvlJc w:val="left"/>
      <w:pPr>
        <w:ind w:left="349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" w15:restartNumberingAfterBreak="0">
    <w:nsid w:val="2CA566C4"/>
    <w:multiLevelType w:val="hybridMultilevel"/>
    <w:tmpl w:val="944256F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8E8"/>
    <w:multiLevelType w:val="hybridMultilevel"/>
    <w:tmpl w:val="A93AAC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D2561"/>
    <w:multiLevelType w:val="hybridMultilevel"/>
    <w:tmpl w:val="C1347506"/>
    <w:lvl w:ilvl="0" w:tplc="F94685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204B5"/>
    <w:multiLevelType w:val="hybridMultilevel"/>
    <w:tmpl w:val="90185A8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21A6D"/>
    <w:multiLevelType w:val="hybridMultilevel"/>
    <w:tmpl w:val="F892C44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78354D"/>
    <w:multiLevelType w:val="hybridMultilevel"/>
    <w:tmpl w:val="1F8EE2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D92C1F"/>
    <w:multiLevelType w:val="hybridMultilevel"/>
    <w:tmpl w:val="C9C2C4F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15A46"/>
    <w:multiLevelType w:val="hybridMultilevel"/>
    <w:tmpl w:val="F976AB6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63D5E"/>
    <w:multiLevelType w:val="hybridMultilevel"/>
    <w:tmpl w:val="0CCC504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B7B5A"/>
    <w:multiLevelType w:val="hybridMultilevel"/>
    <w:tmpl w:val="F81AA9A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4BF"/>
    <w:rsid w:val="00045DDE"/>
    <w:rsid w:val="00065D99"/>
    <w:rsid w:val="000A04A5"/>
    <w:rsid w:val="000D4C64"/>
    <w:rsid w:val="00132683"/>
    <w:rsid w:val="0018669C"/>
    <w:rsid w:val="00191131"/>
    <w:rsid w:val="001F759A"/>
    <w:rsid w:val="002734F6"/>
    <w:rsid w:val="00276193"/>
    <w:rsid w:val="002E4DF7"/>
    <w:rsid w:val="0039419B"/>
    <w:rsid w:val="003A7374"/>
    <w:rsid w:val="004E1900"/>
    <w:rsid w:val="00506D90"/>
    <w:rsid w:val="005657ED"/>
    <w:rsid w:val="00586E8E"/>
    <w:rsid w:val="005B53ED"/>
    <w:rsid w:val="005C6292"/>
    <w:rsid w:val="005F2506"/>
    <w:rsid w:val="005F3E8D"/>
    <w:rsid w:val="00601ED3"/>
    <w:rsid w:val="00624B04"/>
    <w:rsid w:val="006D57D6"/>
    <w:rsid w:val="006E24B4"/>
    <w:rsid w:val="006F15E9"/>
    <w:rsid w:val="00817092"/>
    <w:rsid w:val="008E310E"/>
    <w:rsid w:val="00A654BF"/>
    <w:rsid w:val="00AC44B8"/>
    <w:rsid w:val="00AE6E19"/>
    <w:rsid w:val="00B46C1F"/>
    <w:rsid w:val="00B742F7"/>
    <w:rsid w:val="00BA0B91"/>
    <w:rsid w:val="00C3204C"/>
    <w:rsid w:val="00C84127"/>
    <w:rsid w:val="00CD670B"/>
    <w:rsid w:val="00CF7B2F"/>
    <w:rsid w:val="00D17FF0"/>
    <w:rsid w:val="00DC7E85"/>
    <w:rsid w:val="00F3063D"/>
    <w:rsid w:val="00FB1969"/>
    <w:rsid w:val="00FE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7806E"/>
  <w15:chartTrackingRefBased/>
  <w15:docId w15:val="{76DDE114-2623-4DCC-AFA4-5BE14095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657E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8412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4127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2506"/>
  </w:style>
  <w:style w:type="paragraph" w:styleId="Piedepgina">
    <w:name w:val="footer"/>
    <w:basedOn w:val="Normal"/>
    <w:link w:val="Piedepgina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clutamiento.personal@ambienteyenergia.gob.e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378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 Gordon Paola Elizabeth</dc:creator>
  <cp:keywords/>
  <dc:description/>
  <cp:lastModifiedBy>VIZCAINO MOREANO DIANA CAROLINA</cp:lastModifiedBy>
  <cp:revision>14</cp:revision>
  <dcterms:created xsi:type="dcterms:W3CDTF">2025-09-24T16:20:00Z</dcterms:created>
  <dcterms:modified xsi:type="dcterms:W3CDTF">2026-03-26T13:48:00Z</dcterms:modified>
</cp:coreProperties>
</file>